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7A" w:rsidRPr="00C46189" w:rsidRDefault="00B6147A" w:rsidP="00B6147A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bookmarkStart w:id="0" w:name="_GoBack"/>
      <w:bookmarkEnd w:id="0"/>
      <w:r w:rsidRPr="00C46189">
        <w:rPr>
          <w:rFonts w:cs="B Nazanin" w:hint="cs"/>
          <w:b/>
          <w:bCs/>
          <w:i/>
          <w:iCs/>
          <w:sz w:val="28"/>
          <w:szCs w:val="28"/>
          <w:rtl/>
        </w:rPr>
        <w:t xml:space="preserve">آیین نامه کانون های فرهنگی دانشجویان </w:t>
      </w:r>
    </w:p>
    <w:p w:rsidR="00B6147A" w:rsidRPr="00C46189" w:rsidRDefault="00B6147A" w:rsidP="00B6147A">
      <w:pPr>
        <w:jc w:val="center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b/>
          <w:bCs/>
          <w:i/>
          <w:iCs/>
          <w:sz w:val="28"/>
          <w:szCs w:val="28"/>
          <w:rtl/>
        </w:rPr>
        <w:t>دانشگاه ها ومؤسسات آموزش عالی</w:t>
      </w:r>
      <w:r w:rsidRPr="00C46189">
        <w:rPr>
          <w:rFonts w:cs="B Nazanin" w:hint="cs"/>
          <w:sz w:val="28"/>
          <w:szCs w:val="28"/>
          <w:rtl/>
        </w:rPr>
        <w:t xml:space="preserve"> </w:t>
      </w:r>
    </w:p>
    <w:p w:rsidR="00F11AC1" w:rsidRPr="00C46189" w:rsidRDefault="000530D4" w:rsidP="000530D4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مقدمه </w:t>
      </w:r>
    </w:p>
    <w:p w:rsidR="00A710FB" w:rsidRPr="00C46189" w:rsidRDefault="000530D4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باعنایت به ماده واحده مصوب جلسه640 مورخ 29/11/87 شورای عالی انقلاب فرهنگی و ضوابط کلی فعالیت کانون های فرهنگی دانشجویان دانشگاه ها و مؤسسات آموزش عالی مصوبه جلسه 165 شورای اسلامی شدن دانشگاه ها و مراکز </w:t>
      </w:r>
      <w:r w:rsidR="00636239" w:rsidRPr="00C46189">
        <w:rPr>
          <w:rFonts w:cs="B Nazanin" w:hint="cs"/>
          <w:sz w:val="28"/>
          <w:szCs w:val="28"/>
          <w:rtl/>
        </w:rPr>
        <w:t>آموزشی و با هدف زمینه سازی رشد خلاقیت های فرهنگی دانشجویان ،سامان دهی خواسته ها و تلاش های خود انگیخته فرهنگی ،</w:t>
      </w:r>
      <w:r w:rsidR="00D63EEF" w:rsidRPr="00C46189">
        <w:rPr>
          <w:rFonts w:cs="B Nazanin" w:hint="cs"/>
          <w:sz w:val="28"/>
          <w:szCs w:val="28"/>
          <w:rtl/>
        </w:rPr>
        <w:t xml:space="preserve">هنری و اجتماعی دانشجویی وحمایت و هدایت این گروه از فعالیت ها در جهت نیل به ارزش های متعالی اسلامی و ایرانی ،کانون های فرهنگی دانشجویان در دانشگاهها تشکیل می شوند ،این کانون ها به منظور تأکید بر هویت ملی واسلامی ،ارتقای سطح همکاری جمعی و بسط و تعمیق فرهنگ مشارکت در دانشگاه ها ،تأسیس </w:t>
      </w:r>
      <w:r w:rsidR="0026343A" w:rsidRPr="00C46189">
        <w:rPr>
          <w:rFonts w:cs="B Nazanin" w:hint="cs"/>
          <w:sz w:val="28"/>
          <w:szCs w:val="28"/>
          <w:rtl/>
        </w:rPr>
        <w:t xml:space="preserve">و تقویت نهادهای مدنی و قانونمندی حوزه فعالیت های فرهنگی دانشجویان بر اساس ضوابط مندرج در آیین نامه کانونهای فرهنگی دانشجویان (که از این پس به اختصار آیین نامه نامیده می شود )فعالیت </w:t>
      </w:r>
      <w:r w:rsidR="00A710FB" w:rsidRPr="00C46189">
        <w:rPr>
          <w:rFonts w:cs="B Nazanin" w:hint="cs"/>
          <w:sz w:val="28"/>
          <w:szCs w:val="28"/>
          <w:rtl/>
        </w:rPr>
        <w:t xml:space="preserve">می کنند. </w:t>
      </w:r>
    </w:p>
    <w:p w:rsidR="00A710FB" w:rsidRPr="00C46189" w:rsidRDefault="00A710FB" w:rsidP="00D63EEF">
      <w:pPr>
        <w:jc w:val="both"/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 xml:space="preserve">فصل اول :تعاریف و کلیات </w:t>
      </w:r>
    </w:p>
    <w:p w:rsidR="009F5B63" w:rsidRPr="00C46189" w:rsidRDefault="00A710FB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ماده 1-کانون های فرهنگی دانشجویان نهاد هایی هستند که در قالب ضوابط این آیین نامه در زمینه هایی از قبیل دینی و مذهبی (اسلام شناسی،نماز ونیایش ،امر به معروف ونهی از منکر ،عفاف و حجاب ،قرآن وعترت ،مراسم ،اعیاد ،و وفیات مذهبی و...)،ادبی و هنری(ادبیات ،فیلم وعکس </w:t>
      </w:r>
      <w:r w:rsidR="00F36EB9" w:rsidRPr="00C46189">
        <w:rPr>
          <w:rFonts w:cs="B Nazanin" w:hint="cs"/>
          <w:sz w:val="28"/>
          <w:szCs w:val="28"/>
          <w:rtl/>
        </w:rPr>
        <w:t xml:space="preserve">،هنر های نمایشی ،هنرهای تجسمی ،صنایع دستی و ....)،فرهنگ و اندیشه (مطالعات فرهنگی ،و...)و اجتماعی (جهاد یاوری ،سازندگی ،ایران شناسی ،گردشگری ،محیط زیست ،آسیب های اجتماعی ،امداد و هلال احمر و...)فعالیت می کنند و در این </w:t>
      </w:r>
      <w:r w:rsidR="009F5B63" w:rsidRPr="00C46189">
        <w:rPr>
          <w:rFonts w:cs="B Nazanin" w:hint="cs"/>
          <w:sz w:val="28"/>
          <w:szCs w:val="28"/>
          <w:rtl/>
        </w:rPr>
        <w:t>آیین نامه به اختصار کانون نامیده  می شوند .</w:t>
      </w:r>
    </w:p>
    <w:p w:rsidR="00120CD0" w:rsidRPr="00C46189" w:rsidRDefault="009F5B63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تبصره1- تشکل هایی  که زمینه فعالیت آنها علمی </w:t>
      </w:r>
      <w:r w:rsidR="00120CD0" w:rsidRPr="00C46189">
        <w:rPr>
          <w:rFonts w:cs="B Nazanin" w:hint="cs"/>
          <w:sz w:val="28"/>
          <w:szCs w:val="28"/>
          <w:rtl/>
        </w:rPr>
        <w:t>،صنی ،ورزشی وسیاسی است ازشمول این آیین خارج اند .</w:t>
      </w:r>
    </w:p>
    <w:p w:rsidR="0006237D" w:rsidRPr="00C46189" w:rsidRDefault="00120CD0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تبصره 2- </w:t>
      </w:r>
      <w:r w:rsidR="00921A8D" w:rsidRPr="00C46189">
        <w:rPr>
          <w:rFonts w:cs="B Nazanin" w:hint="cs"/>
          <w:sz w:val="28"/>
          <w:szCs w:val="28"/>
          <w:rtl/>
        </w:rPr>
        <w:t xml:space="preserve">هر کانون می تواند با تصویب شورای مرکزی خود و تأیید شورای فرهنگی دانشگاه ،در دانشکده ها ،خوابگاه ها و واحد های تابعه دانشگاه در همان شهر </w:t>
      </w:r>
      <w:r w:rsidR="0006237D" w:rsidRPr="00C46189">
        <w:rPr>
          <w:rFonts w:cs="B Nazanin" w:hint="cs"/>
          <w:sz w:val="28"/>
          <w:szCs w:val="28"/>
          <w:rtl/>
        </w:rPr>
        <w:t>،دفاتر وابسته خود را ایجاد می کند .</w:t>
      </w:r>
    </w:p>
    <w:p w:rsidR="0006237D" w:rsidRPr="00C46189" w:rsidRDefault="0006237D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3- در صورت استقرار دانشکده ها ،خابگاه ها و واحد های تابعه  یک دانشگاه در چند شهر ،امکان تشکیل کانون به صورت مجزا در واحد های مذکور وجود دارد.</w:t>
      </w:r>
    </w:p>
    <w:p w:rsidR="007921F9" w:rsidRPr="00C46189" w:rsidRDefault="0006237D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 xml:space="preserve">ماده 2- اساس نامه کانو ن مجموعه ای است مکتوب شامل اهداف ،شرح وظایف ،تشکیلات شرایط عضویت ،دستور العمل ها و مقررات اجرایی </w:t>
      </w:r>
      <w:r w:rsidR="001C73E1" w:rsidRPr="00C46189">
        <w:rPr>
          <w:rFonts w:cs="B Nazanin" w:hint="cs"/>
          <w:sz w:val="28"/>
          <w:szCs w:val="28"/>
          <w:rtl/>
        </w:rPr>
        <w:t xml:space="preserve">ویژه یک کانون که در قالب ضوابط کلی فعالیت کانون ها </w:t>
      </w:r>
      <w:r w:rsidR="001273E7" w:rsidRPr="00C46189">
        <w:rPr>
          <w:rFonts w:cs="B Nazanin" w:hint="cs"/>
          <w:sz w:val="28"/>
          <w:szCs w:val="28"/>
          <w:rtl/>
        </w:rPr>
        <w:t>،ضوابط این ایین نامه و دستور العمل های تکمیلی آن و الگوی</w:t>
      </w:r>
      <w:r w:rsidR="00485344" w:rsidRPr="00C46189">
        <w:rPr>
          <w:rFonts w:cs="B Nazanin" w:hint="cs"/>
          <w:sz w:val="28"/>
          <w:szCs w:val="28"/>
          <w:rtl/>
        </w:rPr>
        <w:t xml:space="preserve"> تنظیم شده در اداره کل امور فرهنگی دستگاه ،توسط هیئت مؤسس کانون تدوین می شود </w:t>
      </w:r>
      <w:r w:rsidR="007921F9" w:rsidRPr="00C46189">
        <w:rPr>
          <w:rFonts w:cs="B Nazanin" w:hint="cs"/>
          <w:sz w:val="28"/>
          <w:szCs w:val="28"/>
          <w:rtl/>
        </w:rPr>
        <w:t>و در آن موارد ذیل ذکر می گردد:</w:t>
      </w:r>
    </w:p>
    <w:p w:rsidR="00C05A32" w:rsidRPr="00C46189" w:rsidRDefault="007921F9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1</w:t>
      </w:r>
      <w:r w:rsidR="00C05A32" w:rsidRPr="00C46189">
        <w:rPr>
          <w:rFonts w:cs="B Nazanin" w:hint="cs"/>
          <w:sz w:val="28"/>
          <w:szCs w:val="28"/>
          <w:rtl/>
        </w:rPr>
        <w:t>-</w:t>
      </w:r>
      <w:r w:rsidRPr="00C46189">
        <w:rPr>
          <w:rFonts w:cs="B Nazanin" w:hint="cs"/>
          <w:sz w:val="28"/>
          <w:szCs w:val="28"/>
          <w:rtl/>
        </w:rPr>
        <w:t xml:space="preserve">فعالیت کانون به گونه ای </w:t>
      </w:r>
      <w:r w:rsidR="00C05A32" w:rsidRPr="00C46189">
        <w:rPr>
          <w:rFonts w:cs="B Nazanin" w:hint="cs"/>
          <w:sz w:val="28"/>
          <w:szCs w:val="28"/>
          <w:rtl/>
        </w:rPr>
        <w:t xml:space="preserve">خواهد بود که حاکمیت ملی ،تمامیت ارضی و وحدت و هویت ملی ایران اسلامی را تحکیم کرده و در جهت تقویت ارزش های فرهنگی </w:t>
      </w:r>
      <w:r w:rsidR="00C05A32" w:rsidRPr="00C46189">
        <w:rPr>
          <w:rFonts w:ascii="Arial" w:hAnsi="Arial" w:cs="Arial" w:hint="cs"/>
          <w:sz w:val="28"/>
          <w:szCs w:val="28"/>
          <w:rtl/>
        </w:rPr>
        <w:t>–</w:t>
      </w:r>
      <w:r w:rsidR="00C05A32" w:rsidRPr="00C46189">
        <w:rPr>
          <w:rFonts w:cs="B Nazanin" w:hint="cs"/>
          <w:sz w:val="28"/>
          <w:szCs w:val="28"/>
          <w:rtl/>
        </w:rPr>
        <w:t>اسلامی باشد.</w:t>
      </w:r>
    </w:p>
    <w:p w:rsidR="00C05A32" w:rsidRPr="00C46189" w:rsidRDefault="00C05A32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2-فعالیت کانون به گونه ای خواهد بود که با وظایف سایر نهاد ها ،شورا ها انجمن ها تشکل ها و نشریات سیاسی دانشجویی و هیأت علمی و کارکنان دانشگاه تزاحم نداشته باشد .</w:t>
      </w:r>
    </w:p>
    <w:p w:rsidR="00C05A32" w:rsidRPr="00C46189" w:rsidRDefault="00C05A32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1- اساسنامه پیشنهادی هیأت مؤسس پس از تصویب مجمع عمومی کانون وتأیید شورای فرهنگی دانشگاه لازم الاجراست .</w:t>
      </w:r>
    </w:p>
    <w:p w:rsidR="00D8343A" w:rsidRPr="00C46189" w:rsidRDefault="00C05A32" w:rsidP="00D63EEF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تبصره 2- تغییرات اصلاحی اساسنامه پس از تصویب در مجمع عمومی کانون </w:t>
      </w:r>
      <w:r w:rsidR="00D8343A" w:rsidRPr="00C46189">
        <w:rPr>
          <w:rFonts w:cs="B Nazanin" w:hint="cs"/>
          <w:sz w:val="28"/>
          <w:szCs w:val="28"/>
          <w:rtl/>
        </w:rPr>
        <w:t>،باید به تأیید شورای فرهنگی دانشگاه برسد .</w:t>
      </w:r>
    </w:p>
    <w:p w:rsidR="00D8343A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 3- عضو کانون به هر یک از دانشجویان شاغل به تحصیل در دانشگاه محل فعالیت کانون اطلاق می شود که مطابق این آیین نامه به عضویت کانون در می آیند و در چارچوب اساسنامه کانون به فعالیت می پردازند . حداقل تعداد اعضا جهت فعالیت یک کانون 15 نفر است .</w:t>
      </w:r>
    </w:p>
    <w:p w:rsidR="00D8343A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1- هر دانشجو در زمان واحد می تواند حداکثر در سه کانون عضویت داشته باشد.</w:t>
      </w:r>
    </w:p>
    <w:p w:rsidR="00D8343A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2- لغو عضویت اعضای کانون با یکی از موارد زیر محقق می شود :</w:t>
      </w:r>
    </w:p>
    <w:p w:rsidR="00D8343A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الف)فراغت یا انصراف از تحصیل یا اخراج</w:t>
      </w:r>
    </w:p>
    <w:p w:rsidR="00D8343A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ب)عدم فعالیت در چارچوب اساسنامه کانون با تشخیص شورای مرکزی و تایید گروه ناظر بر فعالیت کانون های دانشگاه.</w:t>
      </w:r>
    </w:p>
    <w:p w:rsidR="000530D4" w:rsidRPr="00C46189" w:rsidRDefault="00D8343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 xml:space="preserve">ج)محرومیت از تحصیل به واسطه حکم قطعی کمیته انظباطی (عضویت مجدد این فرد یکسال پس از گذراندن دورانمحرومیت تنها در صورتی ممکن خواهد بود که به تصویب چها </w:t>
      </w:r>
      <w:r w:rsidR="009D60BC" w:rsidRPr="00C46189">
        <w:rPr>
          <w:rFonts w:cs="B Nazanin" w:hint="cs"/>
          <w:sz w:val="28"/>
          <w:szCs w:val="28"/>
          <w:rtl/>
        </w:rPr>
        <w:t>ر</w:t>
      </w:r>
      <w:r w:rsidRPr="00C46189">
        <w:rPr>
          <w:rFonts w:cs="B Nazanin" w:hint="cs"/>
          <w:sz w:val="28"/>
          <w:szCs w:val="28"/>
          <w:rtl/>
        </w:rPr>
        <w:t xml:space="preserve">پنجم </w:t>
      </w:r>
      <w:r w:rsidR="000530D4" w:rsidRPr="00C46189">
        <w:rPr>
          <w:rFonts w:cs="B Nazanin" w:hint="cs"/>
          <w:sz w:val="28"/>
          <w:szCs w:val="28"/>
          <w:rtl/>
        </w:rPr>
        <w:t xml:space="preserve"> </w:t>
      </w:r>
      <w:r w:rsidR="009D60BC" w:rsidRPr="00C46189">
        <w:rPr>
          <w:rFonts w:cs="B Nazanin" w:hint="cs"/>
          <w:sz w:val="28"/>
          <w:szCs w:val="28"/>
          <w:rtl/>
        </w:rPr>
        <w:t>اعضای شورای مرکزی برسد.</w:t>
      </w:r>
    </w:p>
    <w:p w:rsidR="009D60BC" w:rsidRPr="00C46189" w:rsidRDefault="009D60BC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تبصره 3- هرگاه عضو کانون در حین فعالیت مشروط شود ،عضویت وی از آغاز نیمسال بعد از اعلام مشروطی لغو می شود .</w:t>
      </w:r>
    </w:p>
    <w:p w:rsidR="009D60BC" w:rsidRPr="00C46189" w:rsidRDefault="009D60BC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 4- مجمع عمومی کانون شورایی است متشکل از اعضای کانون که جلسات آن به منظور تصویب اساسنامه و آیین نامه های داخلی کانون و تغییرات آنها ،انتخاب اعضای شورای مرکزی کانون ،تدوین اولویت ها ،دریافت گزارش فعالیت سالانه شورای مرکزی کانون و نظارت بر فعالیت های آن</w:t>
      </w:r>
      <w:r w:rsidR="00FE3E93" w:rsidRPr="00C46189">
        <w:rPr>
          <w:rFonts w:cs="B Nazanin" w:hint="cs"/>
          <w:sz w:val="28"/>
          <w:szCs w:val="28"/>
          <w:rtl/>
        </w:rPr>
        <w:t xml:space="preserve"> و استیضاح شورای مرکزی یا اعضای آن به طور </w:t>
      </w:r>
      <w:r w:rsidR="002174D9" w:rsidRPr="00C46189">
        <w:rPr>
          <w:rFonts w:cs="B Nazanin" w:hint="cs"/>
          <w:sz w:val="28"/>
          <w:szCs w:val="28"/>
          <w:rtl/>
        </w:rPr>
        <w:t xml:space="preserve">عادی حداقل سالی یک بار و به طور فوق العاده بر اساس دعوت شورای مرکزی یا به پیشنهاد یک سوم اعضای کانون تشکیل می شود . </w:t>
      </w:r>
      <w:r w:rsidR="00B9580A" w:rsidRPr="00C46189">
        <w:rPr>
          <w:rFonts w:cs="B Nazanin" w:hint="cs"/>
          <w:sz w:val="28"/>
          <w:szCs w:val="28"/>
          <w:rtl/>
        </w:rPr>
        <w:t xml:space="preserve">جلسات مجمع عمومی با حضور حداقل نصف به علاوه یک اعضا رسمی است و مصوبات آن با رای اکثریت مطلق حاضران معتبر است . </w:t>
      </w:r>
    </w:p>
    <w:p w:rsidR="00B9580A" w:rsidRPr="00C46189" w:rsidRDefault="00B9580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1- در صورت عدم رسمیت جلسات مجمع عمومی ، باید ظرف یک ماه جلسه مجدد تشکیل شود .این جلسه با حضور هر تعداد از اعضا رسمی خواهد بود.</w:t>
      </w:r>
    </w:p>
    <w:p w:rsidR="00B9580A" w:rsidRPr="00C46189" w:rsidRDefault="00B9580A" w:rsidP="00D8343A">
      <w:pPr>
        <w:jc w:val="both"/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2- تصویب تغییرات اساسنامه با رأی دو سوم از اعضای مجمع عمومی امکان پذیر است و هرگونه اعمال تغییرات توسط مجمع عمومی در ا</w:t>
      </w:r>
      <w:r w:rsidR="00457468" w:rsidRPr="00C46189">
        <w:rPr>
          <w:rFonts w:cs="B Nazanin" w:hint="cs"/>
          <w:sz w:val="28"/>
          <w:szCs w:val="28"/>
          <w:rtl/>
        </w:rPr>
        <w:t>ساسنامه باید در چارچوب آیین نامه صورت گیرد .در صورتی که شورای فرهنگی دانشگاه تغییرات اعمال شده در اساسنامه را مغایر آیین نامه بداند ،نظرات خود را به صورت و مستدل به کانون ارئه می کند .در صورت اصرار طرفین بر نظرات خود ،مرجع نهایی رسیدگی گروه ناظر دانشگاه بوده و رأی این گروه قطعی و لازم الاجراست .</w:t>
      </w:r>
    </w:p>
    <w:p w:rsidR="0006335A" w:rsidRPr="00C46189" w:rsidRDefault="0006335A" w:rsidP="00D8343A">
      <w:pPr>
        <w:jc w:val="both"/>
        <w:rPr>
          <w:rFonts w:cs="B Nazanin"/>
          <w:sz w:val="28"/>
          <w:szCs w:val="28"/>
          <w:rtl/>
        </w:rPr>
      </w:pP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32"/>
          <w:szCs w:val="32"/>
          <w:rtl/>
        </w:rPr>
        <w:t>تبصره</w:t>
      </w:r>
      <w:r w:rsidRPr="00C46189">
        <w:rPr>
          <w:rFonts w:cs="B Nazanin"/>
          <w:sz w:val="32"/>
          <w:szCs w:val="32"/>
          <w:rtl/>
        </w:rPr>
        <w:t xml:space="preserve"> </w:t>
      </w:r>
      <w:r w:rsidRPr="00C46189">
        <w:rPr>
          <w:rFonts w:cs="B Nazanin"/>
          <w:sz w:val="28"/>
          <w:szCs w:val="28"/>
          <w:rtl/>
        </w:rPr>
        <w:t>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نماينده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ميتوانند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عمومی 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شركت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كنند</w:t>
      </w:r>
      <w:r w:rsidRPr="00C46189">
        <w:rPr>
          <w:rFonts w:cs="B Nazanin"/>
          <w:sz w:val="28"/>
          <w:szCs w:val="28"/>
          <w:rtl/>
        </w:rPr>
        <w:t>.</w:t>
      </w: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5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متشكل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هفت  نفر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مفاد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</w:t>
      </w:r>
      <w:r w:rsidRPr="00C46189">
        <w:rPr>
          <w:rFonts w:cs="B Nazanin"/>
          <w:sz w:val="28"/>
          <w:szCs w:val="28"/>
          <w:rtl/>
        </w:rPr>
        <w:t xml:space="preserve"> )</w:t>
      </w:r>
      <w:r w:rsidRPr="00C46189">
        <w:rPr>
          <w:rFonts w:cs="B Nazanin" w:hint="cs"/>
          <w:sz w:val="28"/>
          <w:szCs w:val="28"/>
          <w:rtl/>
        </w:rPr>
        <w:t>فصل سوم</w:t>
      </w:r>
      <w:r w:rsidRPr="00C46189">
        <w:rPr>
          <w:rFonts w:cs="B Nazanin"/>
          <w:sz w:val="28"/>
          <w:szCs w:val="28"/>
          <w:rtl/>
        </w:rPr>
        <w:t xml:space="preserve">(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منظور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 ريزي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سياستها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اولويت 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 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وظايف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 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تعيين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>.</w:t>
      </w: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6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متشكل 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مدیرکل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نماینده نهاد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معظم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رهبری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 xml:space="preserve">  میباشد</w:t>
      </w:r>
      <w:r w:rsidRPr="00C46189">
        <w:rPr>
          <w:rFonts w:cs="B Nazanin"/>
          <w:sz w:val="28"/>
          <w:szCs w:val="28"/>
          <w:rtl/>
        </w:rPr>
        <w:t>.</w:t>
      </w: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رئیس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مدیرکل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 منتخب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تأیید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مدیرکل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خواهدبود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(مطابق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17 </w:t>
      </w:r>
      <w:r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>.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 xml:space="preserve">یک </w:t>
      </w:r>
      <w:r w:rsidRPr="00C46189">
        <w:rPr>
          <w:rFonts w:cs="B Nazanin" w:hint="cs"/>
          <w:sz w:val="28"/>
          <w:szCs w:val="28"/>
          <w:rtl/>
        </w:rPr>
        <w:lastRenderedPageBreak/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ابالغ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 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وجود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 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17 </w:t>
      </w:r>
      <w:r w:rsidRPr="00C46189">
        <w:rPr>
          <w:rFonts w:cs="B Nazanin" w:hint="cs"/>
          <w:sz w:val="28"/>
          <w:szCs w:val="28"/>
          <w:rtl/>
        </w:rPr>
        <w:t>تشکیل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اختصار«شورای هماهنگی »نامیده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میشود</w:t>
      </w:r>
      <w:r w:rsidRPr="00C46189">
        <w:rPr>
          <w:rFonts w:cs="B Nazanin"/>
          <w:sz w:val="28"/>
          <w:szCs w:val="28"/>
          <w:rtl/>
        </w:rPr>
        <w:t>.</w:t>
      </w: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7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هدف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مؤسسه آموزش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متشکل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معاون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دانشجویی_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 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مشابه،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مسئول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مدیرکل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 تشکیل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میشود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گزارشهای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پایان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متبوع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 ارسال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کرد</w:t>
      </w:r>
      <w:r w:rsidRPr="00C46189">
        <w:rPr>
          <w:rFonts w:cs="B Nazanin"/>
          <w:sz w:val="28"/>
          <w:szCs w:val="28"/>
          <w:rtl/>
        </w:rPr>
        <w:t>.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8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هدف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ارزیابی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عملکرد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 گروههای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آموزش عالی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کشور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قبال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 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معاون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مدیرکل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 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معاون 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معظم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رهبری 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تشکیل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میشود</w:t>
      </w:r>
      <w:r w:rsidRPr="00C46189">
        <w:rPr>
          <w:rFonts w:cs="B Nazanin"/>
          <w:sz w:val="28"/>
          <w:szCs w:val="28"/>
          <w:rtl/>
        </w:rPr>
        <w:t>.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وظایف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: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>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ارزیابی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عملکرد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 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قبال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>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ارزیابی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>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انحالل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ارزیابی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عملکرد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 های 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 فرهنگی،هنری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دانشجویان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>4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بررسی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ارزیابی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دانشجویان دانشگاههای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کشور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عنایت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گزارشهای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دورهای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وعنداللزوم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تحقیقات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میدانی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گزارشهای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نظارتی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 xml:space="preserve">5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مرجع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رسیدگی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اختالفات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احتمالی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 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میباشد 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حکم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خصوص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الزماالجرا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نافذ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.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/>
          <w:sz w:val="28"/>
          <w:szCs w:val="28"/>
          <w:rtl/>
        </w:rPr>
        <w:t xml:space="preserve">6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حسن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 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شورایعالی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انقلاب 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تفسیر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 نامه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</w:p>
    <w:p w:rsidR="00BD6CDA" w:rsidRPr="00C46189" w:rsidRDefault="00BD6CDA" w:rsidP="00BD6CDA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دوم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ضوابط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تشكيل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و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صدور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مجوز</w:t>
      </w:r>
    </w:p>
    <w:p w:rsidR="00BD6CDA" w:rsidRPr="00C46189" w:rsidRDefault="00BD6CDA" w:rsidP="00CF1E02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ماده</w:t>
      </w:r>
      <w:r w:rsidRPr="00C46189">
        <w:rPr>
          <w:rFonts w:cs="B Nazanin"/>
          <w:sz w:val="28"/>
          <w:szCs w:val="28"/>
          <w:rtl/>
        </w:rPr>
        <w:t xml:space="preserve"> 9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علاقه مند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ميتوانند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مبني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زمينه 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دبیرخانه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ارائه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پيشنهادي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ضرورت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پيوست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ارائه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باید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شرایط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: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الف )گذراندن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تحصیلی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ب)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نداشتن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حكم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قطعي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محروميت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نيمسال</w:t>
      </w:r>
    </w:p>
    <w:p w:rsidR="00BD6CDA" w:rsidRPr="00C46189" w:rsidRDefault="00BD6CDA" w:rsidP="00BD6CDA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تحصيلي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بيشتر</w:t>
      </w:r>
      <w:r w:rsidRPr="00C46189">
        <w:rPr>
          <w:rFonts w:cs="B Nazanin"/>
          <w:sz w:val="28"/>
          <w:szCs w:val="28"/>
          <w:rtl/>
        </w:rPr>
        <w:t>.</w:t>
      </w:r>
    </w:p>
    <w:p w:rsidR="00BD6CDA" w:rsidRPr="00C46189" w:rsidRDefault="00BD6CDA" w:rsidP="00CF1E02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="00CF1E02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>.</w:t>
      </w:r>
    </w:p>
    <w:p w:rsidR="00BD6CDA" w:rsidRPr="00C46189" w:rsidRDefault="00BD6CDA" w:rsidP="00B340EC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10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45 </w:t>
      </w:r>
      <w:r w:rsidRPr="00C46189">
        <w:rPr>
          <w:rFonts w:cs="B Nazanin" w:hint="cs"/>
          <w:sz w:val="28"/>
          <w:szCs w:val="28"/>
          <w:rtl/>
        </w:rPr>
        <w:t>روز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دريافت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ثبت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تأسيس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اعالم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 xml:space="preserve">دلایل 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(مطابق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11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آييننامه )اقدام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>.</w:t>
      </w:r>
    </w:p>
    <w:p w:rsidR="00D06786" w:rsidRPr="00C46189" w:rsidRDefault="00BD6CDA" w:rsidP="00D06786">
      <w:pPr>
        <w:rPr>
          <w:rFonts w:cs="B Nazanin"/>
          <w:b/>
          <w:bCs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رسيدگي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تأسيس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مخالفت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تأسيس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اعالم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نكردن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 xml:space="preserve">دلایل 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ميتواند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اعتراض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15 </w:t>
      </w:r>
      <w:r w:rsidRPr="00C46189">
        <w:rPr>
          <w:rFonts w:cs="B Nazanin" w:hint="cs"/>
          <w:sz w:val="28"/>
          <w:szCs w:val="28"/>
          <w:rtl/>
        </w:rPr>
        <w:t>روز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پايان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رسيدگي،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="00B340EC" w:rsidRPr="00C46189">
        <w:rPr>
          <w:rFonts w:cs="B Nazanin" w:hint="cs"/>
          <w:sz w:val="28"/>
          <w:szCs w:val="28"/>
          <w:rtl/>
        </w:rPr>
        <w:t xml:space="preserve"> اعلام 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بررسي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اعتراض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رأي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رأي</w:t>
      </w:r>
      <w:r w:rsidR="00B340EC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خصوص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قطعي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الزماالجراست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b/>
          <w:bCs/>
          <w:rtl/>
        </w:rPr>
        <w:t>ماده</w:t>
      </w:r>
      <w:r w:rsidRPr="00C46189">
        <w:rPr>
          <w:rFonts w:cs="B Nazanin"/>
          <w:b/>
          <w:bCs/>
          <w:rtl/>
        </w:rPr>
        <w:t xml:space="preserve"> 1</w:t>
      </w:r>
      <w:r w:rsidRPr="00C46189">
        <w:rPr>
          <w:rFonts w:cs="B Nazanin"/>
          <w:rtl/>
        </w:rPr>
        <w:t>2</w:t>
      </w:r>
      <w:r w:rsidRPr="00C46189">
        <w:rPr>
          <w:rFonts w:cs="B Nazanin" w:hint="cs"/>
          <w:rtl/>
        </w:rPr>
        <w:t>ـ</w:t>
      </w:r>
      <w:r w:rsidRPr="00C46189">
        <w:rPr>
          <w:rFonts w:cs="B Nazanin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شرايط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: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الف)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واجد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شرايط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9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ب)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ساختار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پيشنهادي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اجزا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اهداف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وظايف،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اركان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(مانند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شيوه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عضوگيري،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مفاد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پيشبيني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ج)در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زمينه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مشابهي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وجود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نداشته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ماده</w:t>
      </w:r>
      <w:r w:rsidRPr="00C46189">
        <w:rPr>
          <w:rFonts w:cs="B Nazanin"/>
          <w:sz w:val="28"/>
          <w:szCs w:val="28"/>
          <w:rtl/>
        </w:rPr>
        <w:t xml:space="preserve"> 13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نميتواند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بدون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استناد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موارد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9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خودداري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مجزا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شاخه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دانشكده ها،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خوابگاهها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واحدهاي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تابعه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شهرهاي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ديگر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تصويب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امكان پذير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د)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براساس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قوانين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منعي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وجود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نداشته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14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هيئت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مؤسس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بايداز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طريق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فراخوان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نصب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اطلاعيه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سطح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عضوگيري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نموده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دريافت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حضور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نماينده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تصويب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صادرشده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لغو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چنانچه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تعداد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نصاب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كانون(15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نفر) نرسد،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لغو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</w:t>
      </w:r>
      <w:r w:rsidRPr="00C46189">
        <w:rPr>
          <w:rFonts w:cs="B Nazanin"/>
          <w:sz w:val="28"/>
          <w:szCs w:val="28"/>
          <w:rtl/>
        </w:rPr>
        <w:t>.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لغو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تقاضاي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تأسيس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مجدد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سوي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قابل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بررسي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میباشد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 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زمانهاي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پيشبيني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 نامه،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تعطيلات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نوروز،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تابستان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شامل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نميشود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8C6F51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سوم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شوراي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مركزي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15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متشكل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پنج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اصلي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علي البدل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میباشند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شرايط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سال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ميشوند</w:t>
      </w:r>
      <w:r w:rsidRPr="00C46189">
        <w:rPr>
          <w:rFonts w:cs="B Nazanin"/>
          <w:sz w:val="28"/>
          <w:szCs w:val="28"/>
          <w:rtl/>
        </w:rPr>
        <w:t>: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الف )حداقل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تحصیلی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گذرانده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(به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استثنای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مقاطع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تحصیالت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تکمیلی)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ب)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پايان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ج)دو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تحصيلي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متوالي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تحصيلي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غيرمتوالي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مشروط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نشده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د)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محكوميت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انضباطی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منجر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توبيخ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پرونده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 xml:space="preserve">بالاتر </w:t>
      </w: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نداشته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هـ)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تشكلهاي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اسالمي،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صنفي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دانشجويان،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مسئول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بسيج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انجمنهاي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علمي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سردبیر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نشریات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سیاسی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نباشند</w:t>
      </w:r>
      <w:r w:rsidRPr="00C46189">
        <w:rPr>
          <w:rFonts w:cs="B Nazanin"/>
          <w:sz w:val="28"/>
          <w:szCs w:val="28"/>
          <w:rtl/>
        </w:rPr>
        <w:t>.</w:t>
      </w:r>
    </w:p>
    <w:p w:rsidR="00D06786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و)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نباشند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16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باید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حضور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اصلي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رأي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اكثريت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مطلق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حاضران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معتبر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منطبق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سياستها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اولويتهاي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17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معرفي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مسئوليت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 ريزي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شركت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ارائه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گزارش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مستمر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پيگيري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عهده دار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همچنين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مسئوليت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حقوقي،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قانوني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عهده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8C6F51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چهارم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شوراي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هماهنگي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18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وجود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آييننامه،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6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دبيران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حاضر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کارشناسان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(داراي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مدرك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كارشناسي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مرتبط )دانشگاه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سوابق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برجسته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ارزندهاي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درحوزه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هستند،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منصوب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>.</w:t>
      </w:r>
    </w:p>
    <w:p w:rsidR="008C6F51" w:rsidRPr="00C46189" w:rsidRDefault="008C6F51" w:rsidP="00D0678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 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تأييد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معرفي شدگان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ديگر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هفته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اعالم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ديگر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معرفي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تداوم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اختلاف،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مرجع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اختالف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="00D0678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ميباشد</w:t>
      </w:r>
      <w:r w:rsidRPr="00C46189">
        <w:rPr>
          <w:rFonts w:cs="B Nazanin"/>
          <w:sz w:val="28"/>
          <w:szCs w:val="28"/>
          <w:rtl/>
        </w:rPr>
        <w:t>.</w:t>
      </w:r>
    </w:p>
    <w:p w:rsidR="00B57667" w:rsidRPr="00C46189" w:rsidRDefault="00A818FD" w:rsidP="00B57667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19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وظايف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شرح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:</w:t>
      </w:r>
    </w:p>
    <w:p w:rsidR="00A818FD" w:rsidRPr="00C46189" w:rsidRDefault="00A818FD" w:rsidP="00B57667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الف</w:t>
      </w:r>
      <w:r w:rsidR="00B57667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ايجاد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B5766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ريزي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="00B5766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="00B5766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مشترك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مختلف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</w:p>
    <w:p w:rsidR="00A818FD" w:rsidRPr="00C46189" w:rsidRDefault="00A818FD" w:rsidP="00B57667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ب</w:t>
      </w:r>
      <w:r w:rsidR="00B57667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تدوين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سياستها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اولويتهاي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ارائه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پيشنهاد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="00B5766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ج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تأييد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پیشنهاد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اعتبارات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د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تدوين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آموزشي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ابالغ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دقيق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</w:p>
    <w:p w:rsidR="00010190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هـ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تدوين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داخلي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شامل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نحوه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انتخابات،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نحوه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رسيدگي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تخلفات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حسن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طرحها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و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عملكرد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ومقررات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ز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ايجاد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010190" w:rsidRPr="00C46189">
        <w:rPr>
          <w:rFonts w:cs="B Nazanin" w:hint="cs"/>
          <w:sz w:val="28"/>
          <w:szCs w:val="28"/>
          <w:rtl/>
        </w:rPr>
        <w:t>تسهي</w:t>
      </w:r>
      <w:r w:rsidRPr="00C46189">
        <w:rPr>
          <w:rFonts w:cs="B Nazanin" w:hint="cs"/>
          <w:sz w:val="28"/>
          <w:szCs w:val="28"/>
          <w:rtl/>
        </w:rPr>
        <w:t>ل</w:t>
      </w:r>
      <w:r w:rsidR="00010190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الزم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برقراري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ارتباط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نهادهاي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داخل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هرگونه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ارتباط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مراکز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مرتبط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خارج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طریق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انجام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میشود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20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دعوت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مكتوب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حضور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رسميت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رأي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اكثريت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مطلق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حاضران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معتبر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مغایرت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قوانین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آموزش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تشخیص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اصرار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موضوع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مشترك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ناظر،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رئیس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مربوطه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بررسي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توافق،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موضوع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حل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اختالف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ارجاع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نهايي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010190" w:rsidRPr="00C46189">
        <w:rPr>
          <w:rFonts w:cs="B Nazanin" w:hint="cs"/>
          <w:sz w:val="28"/>
          <w:szCs w:val="28"/>
          <w:rtl/>
        </w:rPr>
        <w:t>اع</w:t>
      </w:r>
      <w:r w:rsidRPr="00C46189">
        <w:rPr>
          <w:rFonts w:cs="B Nazanin" w:hint="cs"/>
          <w:sz w:val="28"/>
          <w:szCs w:val="28"/>
          <w:rtl/>
        </w:rPr>
        <w:t>ل</w:t>
      </w:r>
      <w:r w:rsidR="00010190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الزماالجراست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نماينده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سخنگوي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شورا،مسئوليت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ريزي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پيگيري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حسن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انجام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كليه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مكاتبات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برعهده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ماده</w:t>
      </w:r>
      <w:r w:rsidRPr="00C46189">
        <w:rPr>
          <w:rFonts w:cs="B Nazanin"/>
          <w:sz w:val="28"/>
          <w:szCs w:val="28"/>
          <w:rtl/>
        </w:rPr>
        <w:t xml:space="preserve"> 23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استيضاح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درخواست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عزل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رأي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حداقل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سوم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ميگيرد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تعيين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جديد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18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انجام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818FD">
      <w:pPr>
        <w:rPr>
          <w:rFonts w:cs="B Nazanin"/>
          <w:sz w:val="28"/>
          <w:szCs w:val="28"/>
          <w:rtl/>
        </w:rPr>
      </w:pPr>
    </w:p>
    <w:p w:rsidR="00A818FD" w:rsidRPr="00C46189" w:rsidRDefault="00A818FD" w:rsidP="00A818FD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پنجم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تخلفات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و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تنبيهات</w:t>
      </w:r>
    </w:p>
    <w:p w:rsidR="00A818FD" w:rsidRPr="00C46189" w:rsidRDefault="00A818FD" w:rsidP="00A818F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24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پايبند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</w:p>
    <w:p w:rsidR="00A818FD" w:rsidRPr="00C46189" w:rsidRDefault="00A818FD" w:rsidP="00010190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كانونها،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معتبر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انضباطي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دانشجويان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نباشد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متخلف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شناخته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باید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پاسخگو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25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چنانچه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010190" w:rsidRPr="00C46189">
        <w:rPr>
          <w:rFonts w:cs="B Nazanin" w:hint="cs"/>
          <w:sz w:val="28"/>
          <w:szCs w:val="28"/>
          <w:rtl/>
        </w:rPr>
        <w:t>سا</w:t>
      </w:r>
      <w:r w:rsidRPr="00C46189">
        <w:rPr>
          <w:rFonts w:cs="B Nazanin" w:hint="cs"/>
          <w:sz w:val="28"/>
          <w:szCs w:val="28"/>
          <w:rtl/>
        </w:rPr>
        <w:t>ل</w:t>
      </w:r>
      <w:r w:rsidR="00010190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نه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تعيين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جديد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موعد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</w:t>
      </w:r>
      <w:r w:rsidR="00010190" w:rsidRPr="00C46189">
        <w:rPr>
          <w:rFonts w:cs="B Nazanin"/>
          <w:sz w:val="28"/>
          <w:szCs w:val="28"/>
          <w:rtl/>
        </w:rPr>
        <w:t xml:space="preserve"> </w:t>
      </w:r>
      <w:r w:rsidR="00010190" w:rsidRPr="00C46189">
        <w:rPr>
          <w:rFonts w:cs="B Nazanin" w:hint="cs"/>
          <w:sz w:val="28"/>
          <w:szCs w:val="28"/>
          <w:rtl/>
        </w:rPr>
        <w:t>(</w:t>
      </w:r>
      <w:r w:rsidRPr="00C46189">
        <w:rPr>
          <w:rFonts w:cs="B Nazanin" w:hint="cs"/>
          <w:sz w:val="28"/>
          <w:szCs w:val="28"/>
          <w:rtl/>
        </w:rPr>
        <w:t>مندرج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اساسنامه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="00010190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نكند،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موظف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ضمن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اخطار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دهد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صورتي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نكند،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="00010190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مینماید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عمومي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كرد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26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متوالي</w:t>
      </w:r>
      <w:r w:rsidR="0059150D" w:rsidRPr="00C46189">
        <w:rPr>
          <w:rFonts w:cs="B Nazanin" w:hint="cs"/>
          <w:sz w:val="28"/>
          <w:szCs w:val="28"/>
          <w:rtl/>
        </w:rPr>
        <w:t xml:space="preserve"> (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جز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59150D" w:rsidRPr="00C46189">
        <w:rPr>
          <w:rFonts w:cs="B Nazanin" w:hint="cs"/>
          <w:sz w:val="28"/>
          <w:szCs w:val="28"/>
          <w:rtl/>
        </w:rPr>
        <w:t>تعطي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نوروز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تابستان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تحصیلی</w:t>
      </w:r>
      <w:r w:rsidR="0059150D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ندهد،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ضمن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دريافت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اخطار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هماهنگی،</w:t>
      </w:r>
      <w:r w:rsidRPr="00C46189">
        <w:rPr>
          <w:rFonts w:cs="B Nazanin"/>
          <w:sz w:val="28"/>
          <w:szCs w:val="28"/>
          <w:rtl/>
        </w:rPr>
        <w:t xml:space="preserve"> 15 </w:t>
      </w:r>
      <w:r w:rsidRPr="00C46189">
        <w:rPr>
          <w:rFonts w:cs="B Nazanin" w:hint="cs"/>
          <w:sz w:val="28"/>
          <w:szCs w:val="28"/>
          <w:rtl/>
        </w:rPr>
        <w:t>روزفرصت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برگزاري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زم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مي‌كند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موظف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تکلیف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مزبور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27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چنانچه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طول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تحصيلي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هيچ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فعاليتي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سطح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نداشته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خصوص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سؤال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ميدهد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موجه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نبودن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ادله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ارائه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بنا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اكثريت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مطلق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ضمن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صدور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اخطار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مهلت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كردن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عدم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مدت،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تکلیف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مربوطه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كرد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818F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28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چنانچه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براساس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تأیید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هماهنگی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برنامه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اجراشده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مغاير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مفاد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24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باشد،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سؤال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ميگيرد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موجه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نبودن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59150D" w:rsidRPr="00C46189">
        <w:rPr>
          <w:rFonts w:cs="B Nazanin" w:hint="cs"/>
          <w:sz w:val="28"/>
          <w:szCs w:val="28"/>
          <w:rtl/>
        </w:rPr>
        <w:t>د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يل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وي،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اخطار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كتبي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دريافت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اخطار،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کرد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29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انحال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نامزدي</w:t>
      </w:r>
      <w:r w:rsidR="0059150D" w:rsidRPr="00C46189">
        <w:rPr>
          <w:rFonts w:cs="B Nazanin" w:hint="cs"/>
          <w:sz w:val="28"/>
          <w:szCs w:val="28"/>
          <w:rtl/>
        </w:rPr>
        <w:t xml:space="preserve"> در </w:t>
      </w:r>
      <w:r w:rsidRPr="00C46189">
        <w:rPr>
          <w:rFonts w:cs="B Nazanin" w:hint="cs"/>
          <w:sz w:val="28"/>
          <w:szCs w:val="28"/>
          <w:rtl/>
        </w:rPr>
        <w:t>انتخابات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آتي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ندارند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818F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30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انحال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توسط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براساس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تخلفات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مندرج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24 </w:t>
      </w:r>
      <w:r w:rsidRPr="00C46189">
        <w:rPr>
          <w:rFonts w:cs="B Nazanin" w:hint="cs"/>
          <w:sz w:val="28"/>
          <w:szCs w:val="28"/>
          <w:rtl/>
        </w:rPr>
        <w:t>اعضای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درخواست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تأسیس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مجدد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همان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ندارند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تعداد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اعضاي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تشكيل،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15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نفر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كمتر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مركزي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فرصت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نسبت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عضوگيري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مجدد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جلوگيري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59150D" w:rsidRPr="00C46189">
        <w:rPr>
          <w:rFonts w:cs="B Nazanin" w:hint="cs"/>
          <w:sz w:val="28"/>
          <w:szCs w:val="28"/>
          <w:rtl/>
        </w:rPr>
        <w:t>انح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غير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رأي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لغو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818FD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ششم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بودجه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و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پشتيباني</w:t>
      </w:r>
    </w:p>
    <w:p w:rsidR="00A818FD" w:rsidRPr="00C46189" w:rsidRDefault="00A818FD" w:rsidP="0059150D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موظف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برنامه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ها،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59150D" w:rsidRPr="00C46189">
        <w:rPr>
          <w:rFonts w:cs="B Nazanin" w:hint="cs"/>
          <w:sz w:val="28"/>
          <w:szCs w:val="28"/>
          <w:rtl/>
        </w:rPr>
        <w:t>تسهي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مالي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پشتيباني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ل</w:t>
      </w:r>
      <w:r w:rsidR="0059150D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زم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تشكيالت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اعتبارات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="0059150D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اختيار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دهد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901A7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امكان،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فضاي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فیزیکی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مناسب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جهت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اختيار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ميدهد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A901A7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ميتواند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يكي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كارشناسان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مسئول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منصوب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E13B65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33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بودجه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اعتبارات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فعاليتهاي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هزينه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مترتب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آيين</w:t>
      </w:r>
      <w:r w:rsidR="00A901A7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="00A901A7" w:rsidRPr="00C46189">
        <w:rPr>
          <w:rFonts w:cs="B Nazanin"/>
          <w:sz w:val="28"/>
          <w:szCs w:val="28"/>
          <w:rtl/>
        </w:rPr>
        <w:t xml:space="preserve"> </w:t>
      </w:r>
      <w:r w:rsidR="00A901A7" w:rsidRPr="00C46189">
        <w:rPr>
          <w:rFonts w:cs="B Nazanin" w:hint="cs"/>
          <w:sz w:val="28"/>
          <w:szCs w:val="28"/>
          <w:rtl/>
        </w:rPr>
        <w:t>(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رسیده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="00E13B65" w:rsidRPr="00C46189">
        <w:rPr>
          <w:rFonts w:cs="B Nazanin" w:hint="cs"/>
          <w:sz w:val="28"/>
          <w:szCs w:val="28"/>
          <w:rtl/>
        </w:rPr>
        <w:t>)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بودجه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E13B65" w:rsidRPr="00C46189">
        <w:rPr>
          <w:rFonts w:cs="B Nazanin" w:hint="cs"/>
          <w:sz w:val="28"/>
          <w:szCs w:val="28"/>
          <w:rtl/>
        </w:rPr>
        <w:t>سا</w:t>
      </w:r>
      <w:r w:rsidRPr="00C46189">
        <w:rPr>
          <w:rFonts w:cs="B Nazanin" w:hint="cs"/>
          <w:sz w:val="28"/>
          <w:szCs w:val="28"/>
          <w:rtl/>
        </w:rPr>
        <w:t>ل</w:t>
      </w:r>
      <w:r w:rsidR="00E13B65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پيشبيني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اعتبارات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تأمين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ميشود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مديرکل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ميتواند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كمك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ساير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نيز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بهرهمند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E13B65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میتواند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ساليانه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منظور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حمايت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كانونهاي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فعال،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محل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اعتبارات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مبالغي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كمك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اختيار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فرهنگي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دهد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E13B65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lastRenderedPageBreak/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هفتم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مجمع</w:t>
      </w:r>
      <w:r w:rsidR="00E13B65" w:rsidRPr="00C4618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های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تخصصی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کانونهای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فرهنگی،هنری،اجتماعی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و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دینی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دانشجویان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دانشگاههای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کشور</w:t>
      </w:r>
    </w:p>
    <w:p w:rsidR="00A818FD" w:rsidRPr="00C46189" w:rsidRDefault="00A818FD" w:rsidP="00E13B65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34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زمینه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موضوع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چارچوب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دینی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دانشجویی؛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میتوانند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تأسیس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درخواست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E13B65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35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زمینه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موضوع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اعم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دینی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مصرح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میتوانند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مرتبط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تأسیس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نموده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مشروط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اینکه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چارچوب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اخذ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اقدام</w:t>
      </w:r>
      <w:r w:rsidR="00E13B65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3A533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1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تشکیل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دینی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چارچوب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ضوابط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مصوبات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شورای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عالی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3A5336" w:rsidRPr="00C46189">
        <w:rPr>
          <w:rFonts w:cs="B Nazanin" w:hint="cs"/>
          <w:sz w:val="28"/>
          <w:szCs w:val="28"/>
          <w:rtl/>
        </w:rPr>
        <w:t>انق</w:t>
      </w:r>
      <w:r w:rsidRPr="00C46189">
        <w:rPr>
          <w:rFonts w:cs="B Nazanin" w:hint="cs"/>
          <w:sz w:val="28"/>
          <w:szCs w:val="28"/>
          <w:rtl/>
        </w:rPr>
        <w:t>ل</w:t>
      </w:r>
      <w:r w:rsidR="003A5336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حداکثرسه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پس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تهیه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دینی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رسید</w:t>
      </w:r>
      <w:r w:rsidRPr="00C46189">
        <w:rPr>
          <w:rFonts w:cs="B Nazanin"/>
          <w:sz w:val="28"/>
          <w:szCs w:val="28"/>
          <w:rtl/>
        </w:rPr>
        <w:t xml:space="preserve">.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چگونگی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مقررات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مربوط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تأسیس،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ارکان،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تشکیل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جلسات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3A5336" w:rsidRPr="00C46189">
        <w:rPr>
          <w:rFonts w:cs="B Nazanin" w:hint="cs"/>
          <w:sz w:val="28"/>
          <w:szCs w:val="28"/>
          <w:rtl/>
        </w:rPr>
        <w:t xml:space="preserve">انحلال </w:t>
      </w:r>
      <w:r w:rsidRPr="00C46189">
        <w:rPr>
          <w:rFonts w:cs="B Nazanin" w:hint="cs"/>
          <w:sz w:val="28"/>
          <w:szCs w:val="28"/>
          <w:rtl/>
        </w:rPr>
        <w:t>مجمع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هنری،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اجتماعی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دینی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مورد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اشاره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قرار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گرفت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3A533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2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موجود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باید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مجوز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دریافت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</w:t>
      </w:r>
      <w:r w:rsidRPr="00C46189">
        <w:rPr>
          <w:rFonts w:cs="B Nazanin"/>
          <w:sz w:val="28"/>
          <w:szCs w:val="28"/>
          <w:rtl/>
        </w:rPr>
        <w:t>.</w:t>
      </w:r>
    </w:p>
    <w:p w:rsidR="003A5336" w:rsidRPr="00C46189" w:rsidRDefault="00A818FD" w:rsidP="003A5336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36</w:t>
      </w:r>
      <w:r w:rsidRPr="00C46189">
        <w:rPr>
          <w:rFonts w:cs="B Nazanin" w:hint="cs"/>
          <w:sz w:val="28"/>
          <w:szCs w:val="28"/>
          <w:rtl/>
        </w:rPr>
        <w:t>ـ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انتخابات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حمایت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مجمع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تخصصی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عهده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دبیرخانه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مستقر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نمایندگی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دانشجویی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="003A5336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بود</w:t>
      </w:r>
      <w:r w:rsidRPr="00C46189">
        <w:rPr>
          <w:rFonts w:cs="B Nazanin"/>
          <w:sz w:val="28"/>
          <w:szCs w:val="28"/>
          <w:rtl/>
        </w:rPr>
        <w:t>.</w:t>
      </w:r>
    </w:p>
    <w:p w:rsidR="003A5336" w:rsidRPr="00C46189" w:rsidRDefault="003A5336" w:rsidP="003A5336">
      <w:pPr>
        <w:rPr>
          <w:rFonts w:cs="B Nazanin"/>
          <w:sz w:val="28"/>
          <w:szCs w:val="28"/>
          <w:rtl/>
        </w:rPr>
      </w:pPr>
    </w:p>
    <w:p w:rsidR="00A818FD" w:rsidRPr="00C46189" w:rsidRDefault="00A818FD" w:rsidP="003A5336">
      <w:pPr>
        <w:rPr>
          <w:rFonts w:cs="B Nazanin"/>
          <w:b/>
          <w:bCs/>
          <w:sz w:val="28"/>
          <w:szCs w:val="28"/>
          <w:rtl/>
        </w:rPr>
      </w:pPr>
      <w:r w:rsidRPr="00C46189">
        <w:rPr>
          <w:rFonts w:cs="B Nazanin" w:hint="cs"/>
          <w:b/>
          <w:bCs/>
          <w:sz w:val="28"/>
          <w:szCs w:val="28"/>
          <w:rtl/>
        </w:rPr>
        <w:t>فصل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هشتم</w:t>
      </w:r>
      <w:r w:rsidRPr="00C46189">
        <w:rPr>
          <w:rFonts w:cs="B Nazanin"/>
          <w:b/>
          <w:bCs/>
          <w:sz w:val="28"/>
          <w:szCs w:val="28"/>
          <w:rtl/>
        </w:rPr>
        <w:t xml:space="preserve">: </w:t>
      </w:r>
      <w:r w:rsidRPr="00C46189">
        <w:rPr>
          <w:rFonts w:cs="B Nazanin" w:hint="cs"/>
          <w:b/>
          <w:bCs/>
          <w:sz w:val="28"/>
          <w:szCs w:val="28"/>
          <w:rtl/>
        </w:rPr>
        <w:t>ابالغ،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اجرا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وتفسیر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آیین</w:t>
      </w:r>
      <w:r w:rsidRPr="00C46189">
        <w:rPr>
          <w:rFonts w:cs="B Nazanin"/>
          <w:b/>
          <w:bCs/>
          <w:sz w:val="28"/>
          <w:szCs w:val="28"/>
          <w:rtl/>
        </w:rPr>
        <w:t xml:space="preserve"> </w:t>
      </w:r>
      <w:r w:rsidRPr="00C46189">
        <w:rPr>
          <w:rFonts w:cs="B Nazanin" w:hint="cs"/>
          <w:b/>
          <w:bCs/>
          <w:sz w:val="28"/>
          <w:szCs w:val="28"/>
          <w:rtl/>
        </w:rPr>
        <w:t>نامه</w:t>
      </w:r>
    </w:p>
    <w:p w:rsidR="00A818FD" w:rsidRPr="00C46189" w:rsidRDefault="00A818FD" w:rsidP="00244EA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>37 -</w:t>
      </w:r>
      <w:r w:rsidRPr="00C46189">
        <w:rPr>
          <w:rFonts w:cs="B Nazanin" w:hint="cs"/>
          <w:sz w:val="28"/>
          <w:szCs w:val="28"/>
          <w:rtl/>
        </w:rPr>
        <w:t>گروه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مرکزی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مرجع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تفسیر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صو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تدوین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دستورالعمل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تکمیلی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وظیفه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نظارت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حسن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اجرای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عهده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دارد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244EA1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lastRenderedPageBreak/>
        <w:t>تبصره</w:t>
      </w:r>
      <w:r w:rsidRPr="00C46189">
        <w:rPr>
          <w:rFonts w:cs="B Nazanin"/>
          <w:sz w:val="28"/>
          <w:szCs w:val="28"/>
          <w:rtl/>
        </w:rPr>
        <w:t xml:space="preserve">-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موظف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است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گزارش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فعالیت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نیمسال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تحصیلی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اداره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امور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فرهنگی</w:t>
      </w:r>
      <w:r w:rsidR="00244EA1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ارسال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نماید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BF065E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38 - </w:t>
      </w:r>
      <w:r w:rsidRPr="00C46189">
        <w:rPr>
          <w:rFonts w:cs="B Nazanin" w:hint="cs"/>
          <w:sz w:val="28"/>
          <w:szCs w:val="28"/>
          <w:rtl/>
        </w:rPr>
        <w:t>کانون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پیش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از</w:t>
      </w:r>
      <w:r w:rsidRPr="00C46189">
        <w:rPr>
          <w:rFonts w:cs="B Nazanin"/>
          <w:sz w:val="28"/>
          <w:szCs w:val="28"/>
          <w:rtl/>
        </w:rPr>
        <w:t xml:space="preserve"> </w:t>
      </w:r>
      <w:r w:rsidR="00244EA1" w:rsidRPr="00C46189">
        <w:rPr>
          <w:rFonts w:cs="B Nazanin" w:hint="cs"/>
          <w:sz w:val="28"/>
          <w:szCs w:val="28"/>
          <w:rtl/>
        </w:rPr>
        <w:t>اب</w:t>
      </w:r>
      <w:r w:rsidRPr="00C46189">
        <w:rPr>
          <w:rFonts w:cs="B Nazanin" w:hint="cs"/>
          <w:sz w:val="28"/>
          <w:szCs w:val="28"/>
          <w:rtl/>
        </w:rPr>
        <w:t>ل</w:t>
      </w:r>
      <w:r w:rsidR="00244EA1" w:rsidRPr="00C46189">
        <w:rPr>
          <w:rFonts w:cs="B Nazanin" w:hint="cs"/>
          <w:sz w:val="28"/>
          <w:szCs w:val="28"/>
          <w:rtl/>
        </w:rPr>
        <w:t>ا</w:t>
      </w:r>
      <w:r w:rsidRPr="00C46189">
        <w:rPr>
          <w:rFonts w:cs="B Nazanin" w:hint="cs"/>
          <w:sz w:val="28"/>
          <w:szCs w:val="28"/>
          <w:rtl/>
        </w:rPr>
        <w:t>غ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فعال</w:t>
      </w:r>
      <w:r w:rsidR="00BF065E" w:rsidRPr="00C46189">
        <w:rPr>
          <w:rFonts w:cs="B Nazanin" w:hint="cs"/>
          <w:sz w:val="28"/>
          <w:szCs w:val="28"/>
          <w:rtl/>
        </w:rPr>
        <w:t xml:space="preserve">  </w:t>
      </w:r>
      <w:r w:rsidRPr="00C46189">
        <w:rPr>
          <w:rFonts w:cs="B Nazanin" w:hint="cs"/>
          <w:sz w:val="28"/>
          <w:szCs w:val="28"/>
          <w:rtl/>
        </w:rPr>
        <w:t>بوده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اند،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موظف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اند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حداکثر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ظرف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وضعیت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مفاد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="00BF065E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حاضر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منطبق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کنند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B400B9">
      <w:pPr>
        <w:rPr>
          <w:rFonts w:cs="B Nazanin"/>
          <w:sz w:val="28"/>
          <w:szCs w:val="28"/>
          <w:rtl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39 -</w:t>
      </w:r>
      <w:r w:rsidRPr="00C46189">
        <w:rPr>
          <w:rFonts w:cs="B Nazanin" w:hint="cs"/>
          <w:sz w:val="28"/>
          <w:szCs w:val="28"/>
          <w:rtl/>
        </w:rPr>
        <w:t>کلیه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عناوین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یاد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شده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مطابق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عنوان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مشابه</w:t>
      </w:r>
      <w:r w:rsidR="00B400B9" w:rsidRPr="00C46189">
        <w:rPr>
          <w:rFonts w:cs="B Nazanin" w:hint="cs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سایر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دستگاه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دانشگاه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های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تابعه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خواهد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بود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B400B9">
      <w:pPr>
        <w:rPr>
          <w:rFonts w:cs="B Nazanin"/>
          <w:sz w:val="28"/>
          <w:szCs w:val="28"/>
        </w:rPr>
      </w:pP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40 -</w:t>
      </w:r>
      <w:r w:rsidRPr="00C46189">
        <w:rPr>
          <w:rFonts w:cs="B Nazanin" w:hint="cs"/>
          <w:sz w:val="28"/>
          <w:szCs w:val="28"/>
          <w:rtl/>
        </w:rPr>
        <w:t>این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آیین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نامه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یک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مقدمه،</w:t>
      </w:r>
      <w:r w:rsidRPr="00C46189">
        <w:rPr>
          <w:rFonts w:cs="B Nazanin"/>
          <w:sz w:val="28"/>
          <w:szCs w:val="28"/>
          <w:rtl/>
        </w:rPr>
        <w:t xml:space="preserve"> 8 </w:t>
      </w:r>
      <w:r w:rsidRPr="00C46189">
        <w:rPr>
          <w:rFonts w:cs="B Nazanin" w:hint="cs"/>
          <w:sz w:val="28"/>
          <w:szCs w:val="28"/>
          <w:rtl/>
        </w:rPr>
        <w:t>فصل،</w:t>
      </w:r>
      <w:r w:rsidRPr="00C46189">
        <w:rPr>
          <w:rFonts w:cs="B Nazanin"/>
          <w:sz w:val="28"/>
          <w:szCs w:val="28"/>
          <w:rtl/>
        </w:rPr>
        <w:t xml:space="preserve"> 40 </w:t>
      </w:r>
      <w:r w:rsidRPr="00C46189">
        <w:rPr>
          <w:rFonts w:cs="B Nazanin" w:hint="cs"/>
          <w:sz w:val="28"/>
          <w:szCs w:val="28"/>
          <w:rtl/>
        </w:rPr>
        <w:t>ماده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25</w:t>
      </w:r>
      <w:r w:rsidRPr="00C46189">
        <w:rPr>
          <w:rFonts w:cs="B Nazanin" w:hint="cs"/>
          <w:sz w:val="28"/>
          <w:szCs w:val="28"/>
          <w:rtl/>
        </w:rPr>
        <w:t>تبصره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تاریخ</w:t>
      </w:r>
      <w:r w:rsidRPr="00C46189">
        <w:rPr>
          <w:rFonts w:cs="B Nazanin"/>
          <w:sz w:val="28"/>
          <w:szCs w:val="28"/>
          <w:rtl/>
        </w:rPr>
        <w:t xml:space="preserve"> 2/4/88 </w:t>
      </w:r>
      <w:r w:rsidRPr="00C46189">
        <w:rPr>
          <w:rFonts w:cs="B Nazanin" w:hint="cs"/>
          <w:sz w:val="28"/>
          <w:szCs w:val="28"/>
          <w:rtl/>
        </w:rPr>
        <w:t>به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تصویب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وزرای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علوم،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تحقیقات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فناوری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وبهداشت،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درمان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و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آموزش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پزشکی</w:t>
      </w:r>
      <w:r w:rsidRPr="00C46189">
        <w:rPr>
          <w:rFonts w:cs="B Nazanin"/>
          <w:sz w:val="28"/>
          <w:szCs w:val="28"/>
          <w:rtl/>
        </w:rPr>
        <w:t xml:space="preserve"> </w:t>
      </w:r>
      <w:r w:rsidRPr="00C46189">
        <w:rPr>
          <w:rFonts w:cs="B Nazanin" w:hint="cs"/>
          <w:sz w:val="28"/>
          <w:szCs w:val="28"/>
          <w:rtl/>
        </w:rPr>
        <w:t>رسید</w:t>
      </w:r>
      <w:r w:rsidRPr="00C46189">
        <w:rPr>
          <w:rFonts w:cs="B Nazanin"/>
          <w:sz w:val="28"/>
          <w:szCs w:val="28"/>
          <w:rtl/>
        </w:rPr>
        <w:t>.</w:t>
      </w:r>
    </w:p>
    <w:p w:rsidR="00A818FD" w:rsidRPr="00C46189" w:rsidRDefault="00A818FD" w:rsidP="00D06786">
      <w:pPr>
        <w:rPr>
          <w:rFonts w:cs="B Nazanin"/>
          <w:sz w:val="28"/>
          <w:szCs w:val="28"/>
          <w:rtl/>
        </w:rPr>
      </w:pPr>
    </w:p>
    <w:p w:rsidR="008C6F51" w:rsidRPr="00C46189" w:rsidRDefault="008C6F51" w:rsidP="008C6F51">
      <w:pPr>
        <w:rPr>
          <w:rFonts w:cs="B Nazanin"/>
          <w:sz w:val="28"/>
          <w:szCs w:val="28"/>
          <w:rtl/>
        </w:rPr>
      </w:pPr>
    </w:p>
    <w:p w:rsidR="00BD6CDA" w:rsidRPr="00C46189" w:rsidRDefault="00BD6CDA" w:rsidP="00B340EC">
      <w:pPr>
        <w:rPr>
          <w:rFonts w:cs="B Nazanin"/>
          <w:sz w:val="28"/>
          <w:szCs w:val="28"/>
          <w:rtl/>
        </w:rPr>
      </w:pPr>
    </w:p>
    <w:p w:rsidR="0006335A" w:rsidRPr="00C46189" w:rsidRDefault="0006335A" w:rsidP="0006335A">
      <w:pPr>
        <w:rPr>
          <w:rFonts w:cs="B Nazanin"/>
          <w:sz w:val="28"/>
          <w:szCs w:val="28"/>
          <w:rtl/>
        </w:rPr>
      </w:pPr>
    </w:p>
    <w:p w:rsidR="002174D9" w:rsidRPr="00C46189" w:rsidRDefault="002174D9" w:rsidP="00D8343A">
      <w:pPr>
        <w:jc w:val="both"/>
        <w:rPr>
          <w:rFonts w:cs="B Nazanin"/>
          <w:sz w:val="28"/>
          <w:szCs w:val="28"/>
        </w:rPr>
      </w:pPr>
    </w:p>
    <w:sectPr w:rsidR="002174D9" w:rsidRPr="00C46189" w:rsidSect="00D178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D4"/>
    <w:rsid w:val="00010190"/>
    <w:rsid w:val="000530D4"/>
    <w:rsid w:val="0006237D"/>
    <w:rsid w:val="0006335A"/>
    <w:rsid w:val="00120CD0"/>
    <w:rsid w:val="001273E7"/>
    <w:rsid w:val="001C73E1"/>
    <w:rsid w:val="002174D9"/>
    <w:rsid w:val="00242C9F"/>
    <w:rsid w:val="00244EA1"/>
    <w:rsid w:val="0026343A"/>
    <w:rsid w:val="003A5336"/>
    <w:rsid w:val="00440124"/>
    <w:rsid w:val="00457468"/>
    <w:rsid w:val="0046772F"/>
    <w:rsid w:val="00485344"/>
    <w:rsid w:val="004D4D52"/>
    <w:rsid w:val="00520E7C"/>
    <w:rsid w:val="0059150D"/>
    <w:rsid w:val="00636239"/>
    <w:rsid w:val="007921F9"/>
    <w:rsid w:val="007D2381"/>
    <w:rsid w:val="008C6F51"/>
    <w:rsid w:val="00921A8D"/>
    <w:rsid w:val="009D60BC"/>
    <w:rsid w:val="009F5B63"/>
    <w:rsid w:val="00A710FB"/>
    <w:rsid w:val="00A818FD"/>
    <w:rsid w:val="00A901A7"/>
    <w:rsid w:val="00B340EC"/>
    <w:rsid w:val="00B400B9"/>
    <w:rsid w:val="00B57667"/>
    <w:rsid w:val="00B6147A"/>
    <w:rsid w:val="00B9580A"/>
    <w:rsid w:val="00BD11DC"/>
    <w:rsid w:val="00BD6CDA"/>
    <w:rsid w:val="00BF065E"/>
    <w:rsid w:val="00C05A32"/>
    <w:rsid w:val="00C46189"/>
    <w:rsid w:val="00CF1E02"/>
    <w:rsid w:val="00D06786"/>
    <w:rsid w:val="00D17805"/>
    <w:rsid w:val="00D63EEF"/>
    <w:rsid w:val="00D8343A"/>
    <w:rsid w:val="00E13B65"/>
    <w:rsid w:val="00F11AC1"/>
    <w:rsid w:val="00F2018F"/>
    <w:rsid w:val="00F31F07"/>
    <w:rsid w:val="00F36EB9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7FD814-83E0-4A2B-B91F-7DDC98B8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bina</cp:lastModifiedBy>
  <cp:revision>2</cp:revision>
  <dcterms:created xsi:type="dcterms:W3CDTF">2018-07-23T04:15:00Z</dcterms:created>
  <dcterms:modified xsi:type="dcterms:W3CDTF">2018-07-23T04:15:00Z</dcterms:modified>
</cp:coreProperties>
</file>